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64" w:rsidRPr="00DD4864" w:rsidRDefault="00DD4864" w:rsidP="00DD48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-366395</wp:posOffset>
            </wp:positionV>
            <wp:extent cx="885825" cy="790575"/>
            <wp:effectExtent l="19050" t="0" r="9525" b="0"/>
            <wp:wrapTopAndBottom/>
            <wp:docPr id="1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3AE2">
        <w:rPr>
          <w:rFonts w:ascii="Times New Roman" w:hAnsi="Times New Roman" w:cs="Times New Roman"/>
          <w:b/>
          <w:sz w:val="24"/>
          <w:szCs w:val="24"/>
        </w:rPr>
        <w:t xml:space="preserve">COMUNE </w:t>
      </w:r>
      <w:proofErr w:type="spellStart"/>
      <w:r w:rsidRPr="00603AE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03AE2">
        <w:rPr>
          <w:rFonts w:ascii="Times New Roman" w:hAnsi="Times New Roman" w:cs="Times New Roman"/>
          <w:b/>
          <w:sz w:val="24"/>
          <w:szCs w:val="24"/>
        </w:rPr>
        <w:t xml:space="preserve"> SAN GIUSEPPE JATO</w:t>
      </w:r>
    </w:p>
    <w:p w:rsidR="00DD4864" w:rsidRDefault="00DD4864" w:rsidP="00DD4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Città Metropolitana di Palermo</w:t>
      </w:r>
    </w:p>
    <w:p w:rsidR="00DD4864" w:rsidRDefault="00DD4864" w:rsidP="00DD48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864" w:rsidRDefault="00DD4864" w:rsidP="00DD4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94">
        <w:rPr>
          <w:rFonts w:ascii="Times New Roman" w:hAnsi="Times New Roman" w:cs="Times New Roman"/>
          <w:b/>
          <w:sz w:val="24"/>
          <w:szCs w:val="24"/>
        </w:rPr>
        <w:t>DOMANDA PER L’ISCRZIONE NEGLI ELENCHI COMUNALI</w:t>
      </w:r>
    </w:p>
    <w:p w:rsidR="00DD4864" w:rsidRPr="00942A94" w:rsidRDefault="00DD4864" w:rsidP="00DD4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94">
        <w:rPr>
          <w:rFonts w:ascii="Times New Roman" w:hAnsi="Times New Roman" w:cs="Times New Roman"/>
          <w:b/>
          <w:sz w:val="24"/>
          <w:szCs w:val="24"/>
        </w:rPr>
        <w:t xml:space="preserve"> DEI GIUDICI POPOLARI</w:t>
      </w:r>
    </w:p>
    <w:p w:rsidR="00DD4864" w:rsidRDefault="00DD4864" w:rsidP="00DD4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94">
        <w:rPr>
          <w:rFonts w:ascii="Times New Roman" w:hAnsi="Times New Roman" w:cs="Times New Roman"/>
          <w:b/>
          <w:sz w:val="24"/>
          <w:szCs w:val="24"/>
        </w:rPr>
        <w:t>Biennio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42A94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DD4864" w:rsidRDefault="00DD4864" w:rsidP="00DD48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4864" w:rsidRDefault="00DD4864" w:rsidP="00DD48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Commissario Straordinario</w:t>
      </w:r>
    </w:p>
    <w:p w:rsidR="00DD4864" w:rsidRDefault="00DD4864" w:rsidP="00DD48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del comune di San Giuseppe Jato</w:t>
      </w: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51">
        <w:rPr>
          <w:rFonts w:ascii="Times New Roman" w:hAnsi="Times New Roman" w:cs="Times New Roman"/>
          <w:b/>
          <w:sz w:val="24"/>
          <w:szCs w:val="24"/>
        </w:rPr>
        <w:t xml:space="preserve">OGGETTO: DOMANDA </w:t>
      </w:r>
      <w:proofErr w:type="spellStart"/>
      <w:r w:rsidRPr="00C3275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32751">
        <w:rPr>
          <w:rFonts w:ascii="Times New Roman" w:hAnsi="Times New Roman" w:cs="Times New Roman"/>
          <w:b/>
          <w:sz w:val="24"/>
          <w:szCs w:val="24"/>
        </w:rPr>
        <w:t xml:space="preserve"> ISCRIZIONE NELL'ELENCO DEI GIUDICI POPOLARI </w:t>
      </w: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64" w:rsidRPr="00C32751" w:rsidRDefault="00DD4864" w:rsidP="00D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>Il sottoscritto _________________________________________________________ nato a _____________________________________ il _______________________ residente a ___________________________________________________________ in via _________________________________</w:t>
      </w:r>
      <w:r>
        <w:rPr>
          <w:rFonts w:ascii="Times New Roman" w:hAnsi="Times New Roman" w:cs="Times New Roman"/>
          <w:sz w:val="24"/>
          <w:szCs w:val="24"/>
        </w:rPr>
        <w:t>________ n. _______________</w:t>
      </w:r>
      <w:r w:rsidRPr="00C32751">
        <w:rPr>
          <w:rFonts w:ascii="Times New Roman" w:hAnsi="Times New Roman" w:cs="Times New Roman"/>
          <w:sz w:val="24"/>
          <w:szCs w:val="24"/>
        </w:rPr>
        <w:t xml:space="preserve"> telefono ______________________ </w:t>
      </w:r>
      <w:proofErr w:type="spellStart"/>
      <w:r w:rsidRPr="00C3275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32751">
        <w:rPr>
          <w:rFonts w:ascii="Times New Roman" w:hAnsi="Times New Roman" w:cs="Times New Roman"/>
          <w:sz w:val="24"/>
          <w:szCs w:val="24"/>
        </w:rPr>
        <w:t xml:space="preserve"> _________________________________ cittadino italiano, di buona condotta morale, in possesso dei diritti civili e politici, di professione ___________________________________________________________ in possesso del titolo di studio di __________________________________________ conseguito nell'anno ___________ presso __________________________________ ritenendo di essere in possesso di tutti requisiti stabiliti dalla normativa per l'iscrizione nell</w:t>
      </w:r>
      <w:r>
        <w:rPr>
          <w:rFonts w:ascii="Times New Roman" w:hAnsi="Times New Roman" w:cs="Times New Roman"/>
          <w:sz w:val="24"/>
          <w:szCs w:val="24"/>
        </w:rPr>
        <w:t>'elenco dei Giudici popolari (*)</w:t>
      </w: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 xml:space="preserve"> </w:t>
      </w:r>
      <w:r w:rsidRPr="00C32751">
        <w:rPr>
          <w:rFonts w:ascii="Times New Roman" w:eastAsia="MS Gothic" w:hAnsi="MS Gothic" w:cs="Times New Roman"/>
          <w:sz w:val="24"/>
          <w:szCs w:val="24"/>
        </w:rPr>
        <w:t>❑</w:t>
      </w:r>
      <w:r w:rsidRPr="00C32751">
        <w:rPr>
          <w:rFonts w:ascii="Times New Roman" w:hAnsi="Times New Roman" w:cs="Times New Roman"/>
          <w:sz w:val="24"/>
          <w:szCs w:val="24"/>
        </w:rPr>
        <w:t xml:space="preserve"> per le CORTI </w:t>
      </w:r>
      <w:proofErr w:type="spellStart"/>
      <w:r w:rsidRPr="00C3275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32751">
        <w:rPr>
          <w:rFonts w:ascii="Times New Roman" w:hAnsi="Times New Roman" w:cs="Times New Roman"/>
          <w:sz w:val="24"/>
          <w:szCs w:val="24"/>
        </w:rPr>
        <w:t xml:space="preserve"> ASSISE</w:t>
      </w: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 xml:space="preserve"> </w:t>
      </w:r>
      <w:r w:rsidRPr="00C32751">
        <w:rPr>
          <w:rFonts w:ascii="Times New Roman" w:eastAsia="MS Gothic" w:hAnsi="MS Gothic" w:cs="Times New Roman"/>
          <w:sz w:val="24"/>
          <w:szCs w:val="24"/>
        </w:rPr>
        <w:t>❑</w:t>
      </w:r>
      <w:r w:rsidRPr="00C32751">
        <w:rPr>
          <w:rFonts w:ascii="Times New Roman" w:hAnsi="Times New Roman" w:cs="Times New Roman"/>
          <w:sz w:val="24"/>
          <w:szCs w:val="24"/>
        </w:rPr>
        <w:t xml:space="preserve"> per le CORTI </w:t>
      </w:r>
      <w:proofErr w:type="spellStart"/>
      <w:r w:rsidRPr="00C3275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32751">
        <w:rPr>
          <w:rFonts w:ascii="Times New Roman" w:hAnsi="Times New Roman" w:cs="Times New Roman"/>
          <w:sz w:val="24"/>
          <w:szCs w:val="24"/>
        </w:rPr>
        <w:t xml:space="preserve"> ASSISE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32751">
        <w:rPr>
          <w:rFonts w:ascii="Times New Roman" w:hAnsi="Times New Roman" w:cs="Times New Roman"/>
          <w:sz w:val="24"/>
          <w:szCs w:val="24"/>
        </w:rPr>
        <w:t xml:space="preserve"> APPELLO</w:t>
      </w: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864" w:rsidRPr="00C32751" w:rsidRDefault="00DD4864" w:rsidP="00DD4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5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 xml:space="preserve"> l'iscrizione in tali elenchi. </w:t>
      </w: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Giuseppe Jato lì _______________</w:t>
      </w:r>
    </w:p>
    <w:p w:rsidR="00DD4864" w:rsidRDefault="00DD4864" w:rsidP="00DD48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 xml:space="preserve">Firma __________________________________ </w:t>
      </w: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864" w:rsidRDefault="00DD4864" w:rsidP="00D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allegato si trasmettono:</w:t>
      </w:r>
    </w:p>
    <w:p w:rsidR="00DD4864" w:rsidRDefault="00DD4864" w:rsidP="00DD486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documento di identità</w:t>
      </w:r>
    </w:p>
    <w:p w:rsidR="00DD4864" w:rsidRPr="00DD4864" w:rsidRDefault="00DD4864" w:rsidP="00DD486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diploma</w:t>
      </w:r>
    </w:p>
    <w:p w:rsidR="001009B5" w:rsidRDefault="001009B5"/>
    <w:p w:rsidR="005D77EA" w:rsidRDefault="005D77EA"/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lastRenderedPageBreak/>
        <w:t xml:space="preserve">LEGGE 10 APRILE 1951, n. 287 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4B">
        <w:rPr>
          <w:rFonts w:ascii="Times New Roman" w:hAnsi="Times New Roman" w:cs="Times New Roman"/>
          <w:b/>
          <w:sz w:val="24"/>
          <w:szCs w:val="24"/>
        </w:rPr>
        <w:t>Art. 9 Requisiti dei giudici popolari delle Corti di Assise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751">
        <w:rPr>
          <w:rFonts w:ascii="Times New Roman" w:hAnsi="Times New Roman" w:cs="Times New Roman"/>
          <w:sz w:val="24"/>
          <w:szCs w:val="24"/>
        </w:rPr>
        <w:t xml:space="preserve">I giudici popolari per le Corti di Assise devono essere in possesso dei seguenti requisiti: 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 xml:space="preserve">a) cittadinanza italiana e godimento dei diritti civili e politici; 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>b) buona condotta morale;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 xml:space="preserve"> c) età non inferiore ai 30 e non superiore ai 65 anni;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 xml:space="preserve"> d) titolo di studio di scuola media di primo grado, di qualsiasi tipo.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74B">
        <w:rPr>
          <w:rFonts w:ascii="Times New Roman" w:hAnsi="Times New Roman" w:cs="Times New Roman"/>
          <w:b/>
          <w:sz w:val="24"/>
          <w:szCs w:val="24"/>
        </w:rPr>
        <w:t xml:space="preserve"> Art. 10 Requisiti dei giudici popolari delle Corti di Assise di Appello</w:t>
      </w:r>
      <w:r w:rsidRPr="00C3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 xml:space="preserve">I giudici popolari delle Corti di Assise e di Appello, oltre ai requisiti stabiliti dall'articolo precedente, devono essere in possesso del titolo di studio di scuola media di secondo grado, di qualsiasi tipo. 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74B">
        <w:rPr>
          <w:rFonts w:ascii="Times New Roman" w:hAnsi="Times New Roman" w:cs="Times New Roman"/>
          <w:b/>
          <w:sz w:val="24"/>
          <w:szCs w:val="24"/>
        </w:rPr>
        <w:t>Art. 12 Incompatibilità con l'ufficio di giudice popolare</w:t>
      </w:r>
      <w:r w:rsidRPr="00C3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>Non possono assumere l'ufficio di giudice popolare: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 xml:space="preserve"> a) i magistrati e, in generale, i funzionari in attività di servizio appartenenti o addetti all'ordine giudiziario; 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 xml:space="preserve">b) gli appartenenti alle forze armate dello Stato ed a qualsiasi organo di polizia, anche se non dipende dallo Stato in attività di servizio; 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51">
        <w:rPr>
          <w:rFonts w:ascii="Times New Roman" w:hAnsi="Times New Roman" w:cs="Times New Roman"/>
          <w:sz w:val="24"/>
          <w:szCs w:val="24"/>
        </w:rPr>
        <w:t xml:space="preserve">c) i ministri di qualsiasi culto e i religiosi di ogni ordine e congregazione. 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74B">
        <w:rPr>
          <w:rFonts w:ascii="Times New Roman" w:hAnsi="Times New Roman" w:cs="Times New Roman"/>
          <w:b/>
          <w:sz w:val="24"/>
          <w:szCs w:val="24"/>
        </w:rPr>
        <w:t xml:space="preserve">MODALITA' </w:t>
      </w:r>
      <w:proofErr w:type="spellStart"/>
      <w:r w:rsidRPr="00C2274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2274B">
        <w:rPr>
          <w:rFonts w:ascii="Times New Roman" w:hAnsi="Times New Roman" w:cs="Times New Roman"/>
          <w:b/>
          <w:sz w:val="24"/>
          <w:szCs w:val="24"/>
        </w:rPr>
        <w:t xml:space="preserve"> PRESENTAZIONE</w:t>
      </w:r>
      <w:r w:rsidRPr="00C3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EA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EA" w:rsidRPr="00C2274B" w:rsidRDefault="005D77EA" w:rsidP="005D77E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74B">
        <w:rPr>
          <w:rFonts w:ascii="Times New Roman" w:hAnsi="Times New Roman" w:cs="Times New Roman"/>
          <w:sz w:val="24"/>
          <w:szCs w:val="24"/>
        </w:rPr>
        <w:t xml:space="preserve">a mezzo posta all'indirizzo: AL </w:t>
      </w:r>
      <w:r>
        <w:rPr>
          <w:rFonts w:ascii="Times New Roman" w:hAnsi="Times New Roman" w:cs="Times New Roman"/>
          <w:sz w:val="24"/>
          <w:szCs w:val="24"/>
        </w:rPr>
        <w:t>COMMISSARIO STRAORDINARIO</w:t>
      </w:r>
      <w:r w:rsidRPr="00C2274B">
        <w:rPr>
          <w:rFonts w:ascii="Times New Roman" w:hAnsi="Times New Roman" w:cs="Times New Roman"/>
          <w:sz w:val="24"/>
          <w:szCs w:val="24"/>
        </w:rPr>
        <w:t xml:space="preserve"> DEL COMUNE </w:t>
      </w:r>
      <w:proofErr w:type="spellStart"/>
      <w:r w:rsidRPr="00C2274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2274B">
        <w:rPr>
          <w:rFonts w:ascii="Times New Roman" w:hAnsi="Times New Roman" w:cs="Times New Roman"/>
          <w:sz w:val="24"/>
          <w:szCs w:val="24"/>
        </w:rPr>
        <w:t xml:space="preserve"> SAN GIUSEPPE JATO  via Vittorio Emanuele, 143;</w:t>
      </w:r>
    </w:p>
    <w:p w:rsidR="005D77EA" w:rsidRDefault="005D77EA" w:rsidP="005D77E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74B">
        <w:rPr>
          <w:rFonts w:ascii="Times New Roman" w:hAnsi="Times New Roman" w:cs="Times New Roman"/>
          <w:sz w:val="24"/>
          <w:szCs w:val="24"/>
        </w:rPr>
        <w:t>all'indirizzo pec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274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40FE3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comunesangiuseppejato@pec.it</w:t>
        </w:r>
      </w:hyperlink>
    </w:p>
    <w:p w:rsidR="005D77EA" w:rsidRPr="00AD3501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EA" w:rsidRPr="00AD3501" w:rsidRDefault="005D77EA" w:rsidP="005D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EA" w:rsidRDefault="005D77EA"/>
    <w:sectPr w:rsidR="005D77EA" w:rsidSect="00100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6C3"/>
    <w:multiLevelType w:val="hybridMultilevel"/>
    <w:tmpl w:val="B3902268"/>
    <w:lvl w:ilvl="0" w:tplc="96B8A5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034A"/>
    <w:multiLevelType w:val="hybridMultilevel"/>
    <w:tmpl w:val="D8B2A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4864"/>
    <w:rsid w:val="001009B5"/>
    <w:rsid w:val="00116CA7"/>
    <w:rsid w:val="00266D60"/>
    <w:rsid w:val="0045630F"/>
    <w:rsid w:val="004B624B"/>
    <w:rsid w:val="005D77EA"/>
    <w:rsid w:val="006133C9"/>
    <w:rsid w:val="0067497F"/>
    <w:rsid w:val="007C67E5"/>
    <w:rsid w:val="00922890"/>
    <w:rsid w:val="00C771C9"/>
    <w:rsid w:val="00D1371F"/>
    <w:rsid w:val="00DD4864"/>
    <w:rsid w:val="00F3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8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8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7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sangiuseppejato@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Microsoft</cp:lastModifiedBy>
  <cp:revision>2</cp:revision>
  <dcterms:created xsi:type="dcterms:W3CDTF">2021-04-09T12:13:00Z</dcterms:created>
  <dcterms:modified xsi:type="dcterms:W3CDTF">2021-04-09T12:13:00Z</dcterms:modified>
</cp:coreProperties>
</file>